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New Year's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Martin Luther King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October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p>
      <w:r>
        <w:br w:type="page"/>
      </w:r>
    </w:p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5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Calendar: January 2026 - December 2026</dc:title>
  <dc:description>Download more at Free-EditableCalendar.com</dc:description>
  <dc:subject/>
  <cp:keywords>Calendar: January 2026 - December 2026, word calendar</cp:keywords>
  <cp:category/>
  <cp:lastModifiedBy>Free-EditableCalendar.com</cp:lastModifiedBy>
  <dcterms:created xsi:type="dcterms:W3CDTF">2026-10-15T11:46:03+00:00</dcterms:created>
  <dcterms:modified xsi:type="dcterms:W3CDTF">2026-10-15T11:46:03+00:00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